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C356" w14:textId="11FB6035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2B2BE6">
        <w:rPr>
          <w:rFonts w:ascii="Lato" w:eastAsia="Calibri" w:hAnsi="Lato" w:cs="Arial"/>
          <w:sz w:val="22"/>
          <w:szCs w:val="22"/>
        </w:rPr>
        <w:t>V</w:t>
      </w:r>
      <w:r w:rsidR="00B92DEF">
        <w:rPr>
          <w:rFonts w:ascii="Lato" w:eastAsia="Calibri" w:hAnsi="Lato" w:cs="Arial"/>
          <w:sz w:val="22"/>
          <w:szCs w:val="22"/>
        </w:rPr>
        <w:t>I</w:t>
      </w:r>
      <w:r w:rsidR="005F4327">
        <w:rPr>
          <w:rFonts w:ascii="Lato" w:eastAsia="Calibri" w:hAnsi="Lato" w:cs="Arial"/>
          <w:sz w:val="22"/>
          <w:szCs w:val="22"/>
        </w:rPr>
        <w:t>I</w:t>
      </w:r>
      <w:r w:rsidR="00744F5B">
        <w:rPr>
          <w:rFonts w:ascii="Lato" w:eastAsia="Calibri" w:hAnsi="Lato" w:cs="Arial"/>
          <w:sz w:val="22"/>
          <w:szCs w:val="22"/>
        </w:rPr>
        <w:t>I</w:t>
      </w:r>
      <w:r w:rsidRPr="00FB08EA">
        <w:rPr>
          <w:rFonts w:ascii="Lato" w:eastAsia="Calibri" w:hAnsi="Lato" w:cs="Arial"/>
          <w:sz w:val="22"/>
          <w:szCs w:val="22"/>
        </w:rPr>
        <w:t xml:space="preserve">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1C98A38C" w:rsidR="00567A11" w:rsidRPr="00B92DEF" w:rsidRDefault="009B2CA9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Porządek obrad, u</w:t>
            </w:r>
            <w:r w:rsidR="001B4380" w:rsidRPr="00B92DEF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B92DEF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4B5841BB" w14:textId="4220694B" w:rsidR="009B2CA9" w:rsidRPr="00790F7B" w:rsidRDefault="009B2CA9" w:rsidP="009B2CA9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90F7B">
              <w:rPr>
                <w:rFonts w:ascii="Lato" w:hAnsi="Lato" w:cs="Arial"/>
                <w:sz w:val="22"/>
                <w:szCs w:val="22"/>
                <w:lang w:eastAsia="pl-PL"/>
              </w:rPr>
              <w:t xml:space="preserve">Porządek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o</w:t>
            </w:r>
            <w:r w:rsidRPr="00790F7B">
              <w:rPr>
                <w:rFonts w:ascii="Lato" w:hAnsi="Lato" w:cs="Arial"/>
                <w:sz w:val="22"/>
                <w:szCs w:val="22"/>
                <w:lang w:eastAsia="pl-PL"/>
              </w:rPr>
              <w:t>brad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VI</w:t>
            </w:r>
            <w:r w:rsidRPr="00790F7B">
              <w:rPr>
                <w:rFonts w:ascii="Lato" w:hAnsi="Lato" w:cs="Arial"/>
                <w:sz w:val="22"/>
                <w:szCs w:val="22"/>
                <w:lang w:eastAsia="pl-PL"/>
              </w:rPr>
              <w:t>II posiedzenia Komitetu Sterującego do spraw koordynacji wsparcia w sektorze zdrowia</w:t>
            </w:r>
          </w:p>
          <w:p w14:paraId="13DE6E2A" w14:textId="77777777" w:rsidR="009B2CA9" w:rsidRPr="00E526AB" w:rsidRDefault="009B2CA9" w:rsidP="009B2CA9">
            <w:pPr>
              <w:spacing w:before="120" w:after="120"/>
              <w:rPr>
                <w:rFonts w:ascii="Lato" w:eastAsia="Arial" w:hAnsi="Lato" w:cs="Arial"/>
                <w:sz w:val="22"/>
                <w:szCs w:val="22"/>
              </w:rPr>
            </w:pPr>
            <w:r w:rsidRPr="00E526A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73502D2" w14:textId="20F823D4" w:rsidR="009B2CA9" w:rsidRPr="00E526AB" w:rsidRDefault="009B2CA9" w:rsidP="009B2CA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28</w:t>
            </w:r>
            <w:r w:rsidRPr="00E526AB">
              <w:rPr>
                <w:rFonts w:ascii="Lato" w:eastAsia="Arial" w:hAnsi="Lato" w:cs="Arial"/>
                <w:sz w:val="22"/>
                <w:szCs w:val="22"/>
              </w:rPr>
              <w:t xml:space="preserve"> głosów – za p</w:t>
            </w:r>
            <w:r>
              <w:rPr>
                <w:rFonts w:ascii="Lato" w:eastAsia="Arial" w:hAnsi="Lato" w:cs="Arial"/>
                <w:sz w:val="22"/>
                <w:szCs w:val="22"/>
              </w:rPr>
              <w:t>rzyjęciem porządku obrad</w:t>
            </w:r>
            <w:r w:rsidRPr="00E526AB">
              <w:rPr>
                <w:rFonts w:ascii="Lato" w:eastAsia="Arial" w:hAnsi="Lato" w:cs="Arial"/>
                <w:sz w:val="22"/>
                <w:szCs w:val="22"/>
              </w:rPr>
              <w:t>,</w:t>
            </w:r>
          </w:p>
          <w:p w14:paraId="27BA09A8" w14:textId="13AD9AFE" w:rsidR="009B2CA9" w:rsidRPr="00E526AB" w:rsidRDefault="009B2CA9" w:rsidP="009B2CA9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E526AB">
              <w:rPr>
                <w:rFonts w:ascii="Lato" w:eastAsia="Arial" w:hAnsi="Lato" w:cs="Arial"/>
                <w:sz w:val="22"/>
                <w:szCs w:val="22"/>
              </w:rPr>
              <w:t xml:space="preserve">0 głosów – przeciw </w:t>
            </w:r>
            <w:r>
              <w:rPr>
                <w:rFonts w:ascii="Lato" w:eastAsia="Arial" w:hAnsi="Lato" w:cs="Arial"/>
                <w:sz w:val="22"/>
                <w:szCs w:val="22"/>
              </w:rPr>
              <w:t>przyjęcia porządku obrad</w:t>
            </w:r>
            <w:r w:rsidRPr="00E526AB">
              <w:rPr>
                <w:rFonts w:ascii="Lato" w:eastAsia="Arial" w:hAnsi="Lato" w:cs="Arial"/>
                <w:sz w:val="22"/>
                <w:szCs w:val="22"/>
              </w:rPr>
              <w:t>,</w:t>
            </w:r>
          </w:p>
          <w:p w14:paraId="271143EE" w14:textId="77777777" w:rsidR="009B2CA9" w:rsidRPr="00E526AB" w:rsidRDefault="009B2CA9" w:rsidP="009B2CA9">
            <w:pPr>
              <w:numPr>
                <w:ilvl w:val="0"/>
                <w:numId w:val="1"/>
              </w:numPr>
              <w:suppressAutoHyphens/>
              <w:spacing w:after="120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E526AB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36B93AD7" w14:textId="3D84A981" w:rsidR="00A84A8F" w:rsidRPr="00744F5B" w:rsidRDefault="003F1B46" w:rsidP="003B577E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60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</w:t>
            </w:r>
            <w:r w:rsidR="00B92DEF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A84A8F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A84A8F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8 </w:t>
            </w:r>
            <w:r w:rsidR="00744F5B">
              <w:rPr>
                <w:rFonts w:ascii="Lato" w:hAnsi="Lato" w:cs="Arial"/>
                <w:sz w:val="22"/>
                <w:szCs w:val="22"/>
                <w:lang w:eastAsia="pl-PL"/>
              </w:rPr>
              <w:t>października</w:t>
            </w:r>
            <w:r w:rsidR="00A84A8F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2024 r. w sprawie przyjęcia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Kujaw i Pomorza</w:t>
            </w:r>
          </w:p>
          <w:p w14:paraId="1EB01798" w14:textId="0F6BD439" w:rsidR="00FB08EA" w:rsidRPr="00744F5B" w:rsidRDefault="00FB08EA" w:rsidP="00B92DEF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434FE980" w:rsidR="00FB08EA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30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345D30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7E4CB4DB" w14:textId="0EE0DADB" w:rsidR="00FB08EA" w:rsidRPr="009B2CA9" w:rsidRDefault="00A533BC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065306" w:rsidRPr="009B2CA9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19BD409B" w14:textId="64532475" w:rsidR="005F4327" w:rsidRPr="009B2CA9" w:rsidRDefault="00E526A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 w:rsidRPr="009B2CA9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88011A6" w14:textId="57DF7C1F" w:rsidR="00666BAC" w:rsidRPr="00744F5B" w:rsidRDefault="00666BAC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61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</w:t>
            </w:r>
            <w:r w:rsidR="00B92DEF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5F4327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8 </w:t>
            </w:r>
            <w:r w:rsidR="00744F5B">
              <w:rPr>
                <w:rFonts w:ascii="Lato" w:hAnsi="Lato" w:cs="Arial"/>
                <w:sz w:val="22"/>
                <w:szCs w:val="22"/>
                <w:lang w:eastAsia="pl-PL"/>
              </w:rPr>
              <w:t>października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 w:rsidR="00744F5B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Lubelskiego</w:t>
            </w:r>
          </w:p>
          <w:p w14:paraId="3DAA7084" w14:textId="6E0C53AE" w:rsidR="00F42190" w:rsidRPr="00744F5B" w:rsidRDefault="00666BAC" w:rsidP="00B92DEF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</w:t>
            </w:r>
            <w:r w:rsidR="00F42190" w:rsidRPr="00744F5B">
              <w:rPr>
                <w:rFonts w:ascii="Lato" w:eastAsia="Arial" w:hAnsi="Lato" w:cs="Arial"/>
                <w:sz w:val="22"/>
                <w:szCs w:val="22"/>
              </w:rPr>
              <w:t>yniki głosowania:</w:t>
            </w:r>
          </w:p>
          <w:p w14:paraId="4EAB4547" w14:textId="47C6EBA7" w:rsidR="00F42190" w:rsidRPr="003B577E" w:rsidRDefault="00AD4C88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 w:rsid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0 </w:t>
            </w:r>
            <w:r w:rsidR="003B577E" w:rsidRPr="009B2CA9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42190" w:rsidRPr="003B577E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3F6644C1" w14:textId="77777777" w:rsidR="00B92DEF" w:rsidRPr="003B577E" w:rsidRDefault="00B92DEF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3B577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B9BB843" w14:textId="77777777" w:rsidR="00667976" w:rsidRPr="009B2CA9" w:rsidRDefault="00B92DEF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3B577E">
              <w:rPr>
                <w:rFonts w:ascii="Lato" w:eastAsia="Arial" w:hAnsi="Lato" w:cs="Arial"/>
                <w:sz w:val="22"/>
                <w:szCs w:val="22"/>
              </w:rPr>
              <w:t>0 głosów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wstrzymujących się.</w:t>
            </w:r>
          </w:p>
          <w:p w14:paraId="6E56B5FE" w14:textId="1B96FC82" w:rsidR="009A3517" w:rsidRPr="00744F5B" w:rsidRDefault="009A3517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62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8 </w:t>
            </w:r>
            <w:r w:rsidR="00744F5B">
              <w:rPr>
                <w:rFonts w:ascii="Lato" w:hAnsi="Lato" w:cs="Arial"/>
                <w:sz w:val="22"/>
                <w:szCs w:val="22"/>
                <w:lang w:eastAsia="pl-PL"/>
              </w:rPr>
              <w:t>października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Lubuskiego</w:t>
            </w:r>
          </w:p>
          <w:p w14:paraId="0F90B78E" w14:textId="77777777" w:rsidR="009A3517" w:rsidRPr="00744F5B" w:rsidRDefault="009A3517" w:rsidP="009A3517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3DDE73D0" w14:textId="7E38C5A8" w:rsidR="009A3517" w:rsidRPr="003B577E" w:rsidRDefault="009A3517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="003B577E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3B577E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A0DD95E" w14:textId="22C71639" w:rsidR="009A3517" w:rsidRPr="003B577E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3B577E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9A3517" w:rsidRPr="003B577E">
              <w:rPr>
                <w:rFonts w:ascii="Lato" w:eastAsia="Arial" w:hAnsi="Lato" w:cs="Arial"/>
                <w:sz w:val="22"/>
                <w:szCs w:val="22"/>
              </w:rPr>
              <w:t xml:space="preserve"> głosów – przeciw podjęciu uchwały,</w:t>
            </w:r>
          </w:p>
          <w:p w14:paraId="2058A6B8" w14:textId="64098C42" w:rsidR="009A3517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3B577E">
              <w:rPr>
                <w:rFonts w:ascii="Lato" w:eastAsia="Arial" w:hAnsi="Lato" w:cs="Arial"/>
                <w:sz w:val="22"/>
                <w:szCs w:val="22"/>
              </w:rPr>
              <w:t>5</w:t>
            </w:r>
            <w:r w:rsidR="009A3517" w:rsidRPr="003B577E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Pr="003B577E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9A3517" w:rsidRPr="003B577E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9A3517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7F223735" w14:textId="6612D138" w:rsidR="00E7364B" w:rsidRPr="00744F5B" w:rsidRDefault="00E7364B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63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8 </w:t>
            </w:r>
            <w:r w:rsidR="00744F5B">
              <w:rPr>
                <w:rFonts w:ascii="Lato" w:hAnsi="Lato" w:cs="Arial"/>
                <w:sz w:val="22"/>
                <w:szCs w:val="22"/>
                <w:lang w:eastAsia="pl-PL"/>
              </w:rPr>
              <w:t>października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Łódzkiego</w:t>
            </w:r>
          </w:p>
          <w:p w14:paraId="5EACE8EF" w14:textId="77777777" w:rsidR="00E7364B" w:rsidRPr="00744F5B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A70FC41" w14:textId="31EF6BD1" w:rsidR="00E7364B" w:rsidRPr="003B577E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AD4C88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7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3B577E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4B8A24E0" w14:textId="77777777" w:rsidR="00E7364B" w:rsidRPr="003B577E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3B577E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DB5885C" w14:textId="3CA05A23" w:rsidR="00E7364B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3B577E">
              <w:rPr>
                <w:rFonts w:ascii="Lato" w:eastAsia="Arial" w:hAnsi="Lato" w:cs="Arial"/>
                <w:sz w:val="22"/>
                <w:szCs w:val="22"/>
              </w:rPr>
              <w:t>1</w:t>
            </w:r>
            <w:r w:rsidR="00E7364B" w:rsidRPr="003B577E">
              <w:rPr>
                <w:rFonts w:ascii="Lato" w:eastAsia="Arial" w:hAnsi="Lato" w:cs="Arial"/>
                <w:sz w:val="22"/>
                <w:szCs w:val="22"/>
              </w:rPr>
              <w:t xml:space="preserve"> głos – wstrzymując</w:t>
            </w:r>
            <w:r w:rsidRPr="003B577E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E7364B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083CE2E1" w14:textId="60B070BB" w:rsidR="00E7364B" w:rsidRPr="00744F5B" w:rsidRDefault="00E7364B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64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8 </w:t>
            </w:r>
            <w:r w:rsidR="00744F5B">
              <w:rPr>
                <w:rFonts w:ascii="Lato" w:hAnsi="Lato" w:cs="Arial"/>
                <w:sz w:val="22"/>
                <w:szCs w:val="22"/>
                <w:lang w:eastAsia="pl-PL"/>
              </w:rPr>
              <w:t>października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Małopolski</w:t>
            </w:r>
          </w:p>
          <w:p w14:paraId="22D880B8" w14:textId="77777777" w:rsidR="00E7364B" w:rsidRPr="009B2CA9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EE869" w14:textId="6CB9EC05" w:rsidR="00E7364B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28</w:t>
            </w:r>
            <w:r w:rsidR="00E7364B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2AB6EE9F" w14:textId="77777777" w:rsidR="00E7364B" w:rsidRPr="009B2CA9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46ED0182" w14:textId="0E114254" w:rsidR="00E7364B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E7364B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="00E7364B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e</w:t>
            </w:r>
            <w:r w:rsidR="00E7364B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2701ECDC" w14:textId="6642D7FD" w:rsidR="007921B9" w:rsidRPr="00744F5B" w:rsidRDefault="007921B9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8 października 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Mazowsza</w:t>
            </w:r>
          </w:p>
          <w:p w14:paraId="0FE888AB" w14:textId="77777777" w:rsidR="007921B9" w:rsidRPr="009B2CA9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FCC4E" w14:textId="2A560264" w:rsidR="007921B9" w:rsidRPr="009B2CA9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9B2CA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9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4CDDB16A" w14:textId="77777777" w:rsidR="007921B9" w:rsidRPr="009B2CA9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6FEC0A9E" w14:textId="5607FEA7" w:rsidR="007921B9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7921B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sów</w:t>
            </w:r>
            <w:r w:rsidR="007921B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ych</w:t>
            </w:r>
            <w:r w:rsidR="007921B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1116805A" w14:textId="3B2335A0" w:rsidR="007921B9" w:rsidRPr="00744F5B" w:rsidRDefault="007921B9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66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>8 października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. w sprawie przyjęcia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Podlaskiego</w:t>
            </w:r>
          </w:p>
          <w:p w14:paraId="2746C66D" w14:textId="77777777" w:rsidR="007921B9" w:rsidRPr="009B2CA9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137133F" w14:textId="344CCB77" w:rsidR="007921B9" w:rsidRPr="009B2CA9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9B2CA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18EA34F3" w14:textId="5CE62C85" w:rsidR="007921B9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1</w:t>
            </w:r>
            <w:r w:rsidR="007921B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 – przeciw podjęciu uchwały,</w:t>
            </w:r>
          </w:p>
          <w:p w14:paraId="6BFE18AE" w14:textId="35F58CC7" w:rsidR="007921B9" w:rsidRPr="009B2CA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6</w:t>
            </w:r>
            <w:r w:rsidR="007921B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wstrzymujących się.</w:t>
            </w:r>
          </w:p>
          <w:p w14:paraId="41E7BA73" w14:textId="792B8AE7" w:rsidR="007921B9" w:rsidRPr="00744F5B" w:rsidRDefault="007921B9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67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8 października 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744F5B"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</w:t>
            </w:r>
          </w:p>
          <w:p w14:paraId="71E8B0E8" w14:textId="77777777" w:rsidR="007921B9" w:rsidRPr="009B2CA9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06D79A0A" w14:textId="0A3E5D69" w:rsidR="007921B9" w:rsidRPr="009B2CA9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9B2CA9"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5</w:t>
            </w: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183D1886" w14:textId="77777777" w:rsidR="007921B9" w:rsidRPr="009B2CA9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7AE28A91" w14:textId="77777777" w:rsidR="007921B9" w:rsidRPr="009B2CA9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wstrzymujących się.</w:t>
            </w:r>
          </w:p>
          <w:p w14:paraId="22407B86" w14:textId="181D2844" w:rsidR="00744F5B" w:rsidRPr="007A480F" w:rsidRDefault="00744F5B" w:rsidP="003B577E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6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8 października 2024 r. w sprawie przyjęcia </w:t>
            </w:r>
            <w:r w:rsidR="007A480F"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Kryteriów wyboru projektów dla naboru nr FEPM.5.P.2 pn. Usługi społeczne i zdrowotne – ZIT na terenie obszaru metropolitalnego w ramach </w:t>
            </w:r>
            <w:r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programu Fundusze Europejskie dla Pomorza</w:t>
            </w:r>
            <w:r w:rsid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2021-2027</w:t>
            </w:r>
          </w:p>
          <w:p w14:paraId="1ECF7DD4" w14:textId="77777777" w:rsidR="00744F5B" w:rsidRPr="00BC12A5" w:rsidRDefault="00744F5B" w:rsidP="00744F5B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191ADFB2" w14:textId="048079B9" w:rsidR="00744F5B" w:rsidRPr="00BC12A5" w:rsidRDefault="00744F5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BC12A5"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4</w:t>
            </w: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="003B577E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za podjęciem uchwały,</w:t>
            </w:r>
          </w:p>
          <w:p w14:paraId="3704738D" w14:textId="77777777" w:rsidR="00744F5B" w:rsidRPr="00BC12A5" w:rsidRDefault="00744F5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2D5B4A5C" w14:textId="75044D4D" w:rsidR="00744F5B" w:rsidRPr="00BC12A5" w:rsidRDefault="00744F5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wstrzymujących się.</w:t>
            </w:r>
          </w:p>
          <w:p w14:paraId="03ED8A98" w14:textId="4FD9BFAA" w:rsidR="007921B9" w:rsidRPr="007A480F" w:rsidRDefault="007921B9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A480F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7A480F"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</w:t>
            </w:r>
            <w:r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9/2024/VII</w:t>
            </w:r>
            <w:r w:rsid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A480F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</w:t>
            </w:r>
            <w:r w:rsidR="00744F5B" w:rsidRPr="007A480F">
              <w:rPr>
                <w:rFonts w:ascii="Lato" w:hAnsi="Lato" w:cs="Arial"/>
                <w:sz w:val="22"/>
                <w:szCs w:val="22"/>
                <w:lang w:eastAsia="pl-PL"/>
              </w:rPr>
              <w:t xml:space="preserve">8 października </w:t>
            </w:r>
            <w:r w:rsidRPr="007A480F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7A480F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744F5B" w:rsidRPr="007A480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Śląskiego</w:t>
            </w:r>
          </w:p>
          <w:p w14:paraId="4AEA8CA9" w14:textId="77777777" w:rsidR="007921B9" w:rsidRPr="00BC12A5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3230604" w14:textId="70D8C641" w:rsidR="007921B9" w:rsidRPr="00BC12A5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BC12A5"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4</w:t>
            </w: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="003B577E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za podjęciem uchwały,</w:t>
            </w:r>
          </w:p>
          <w:p w14:paraId="70BE6E88" w14:textId="77777777" w:rsidR="00BC12A5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233DF554" w14:textId="319BFA23" w:rsidR="009A3517" w:rsidRPr="00BC12A5" w:rsidRDefault="00BC12A5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7921B9"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ów</w:t>
            </w:r>
            <w:r w:rsidR="007921B9"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 w:rsidR="003B577E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="007921B9" w:rsidRPr="00BC12A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36DE3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86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6E67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0D0F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D30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77E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58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39D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47866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2ED0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327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6D2A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5EFC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4F5B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1B9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80F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9F5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4EB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5FF1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517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2CA9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A8F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C88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17FFE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BF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2DEF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2A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07B10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3C51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364B"/>
    <w:rsid w:val="00E738C2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2FA0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A7859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146E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48CF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3DC6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Wajrach Justyna</cp:lastModifiedBy>
  <cp:revision>21</cp:revision>
  <cp:lastPrinted>2019-10-02T08:21:00Z</cp:lastPrinted>
  <dcterms:created xsi:type="dcterms:W3CDTF">2023-12-28T08:35:00Z</dcterms:created>
  <dcterms:modified xsi:type="dcterms:W3CDTF">2024-10-24T12:51:00Z</dcterms:modified>
</cp:coreProperties>
</file>